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4F" w:rsidRDefault="0073144F" w:rsidP="0073144F">
      <w:pPr>
        <w:spacing w:line="480" w:lineRule="auto"/>
        <w:jc w:val="center"/>
      </w:pPr>
      <w:bookmarkStart w:id="0" w:name="_GoBack"/>
      <w:bookmarkEnd w:id="0"/>
      <w:r>
        <w:t>Seminaro</w:t>
      </w:r>
      <w:r>
        <w:t>-diskusij</w:t>
      </w:r>
      <w:r>
        <w:t>os</w:t>
      </w:r>
    </w:p>
    <w:p w:rsidR="0073144F" w:rsidRDefault="0073144F" w:rsidP="0073144F">
      <w:pPr>
        <w:spacing w:line="480" w:lineRule="auto"/>
        <w:jc w:val="center"/>
      </w:pPr>
      <w:r>
        <w:rPr>
          <w:b/>
        </w:rPr>
        <w:t>AGUONOS LIETUVOJE?</w:t>
      </w:r>
    </w:p>
    <w:p w:rsidR="00441B29" w:rsidRDefault="0073144F" w:rsidP="0073144F">
      <w:pPr>
        <w:spacing w:line="480" w:lineRule="auto"/>
        <w:jc w:val="center"/>
      </w:pPr>
      <w:r>
        <w:t>anotacija</w:t>
      </w:r>
    </w:p>
    <w:p w:rsidR="00441B29" w:rsidRDefault="00441B29" w:rsidP="00441B29">
      <w:pPr>
        <w:jc w:val="center"/>
      </w:pPr>
    </w:p>
    <w:p w:rsidR="00441B29" w:rsidRDefault="00441B29" w:rsidP="0073144F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Seminaro</w:t>
      </w:r>
      <w:r w:rsidR="0073144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diskusijos metu bus analizuojama aguonų auginimo sėklai Lietuvoje problematika. Diskusijoje kviečiami dalyvauti Valstybinės augalininkystės tarnybos, Žemės ūkio ministerijos atstovai, mokslininkai, teisininkai, ūkininkai ir visi besidomintys aguonų auginimu.</w:t>
      </w:r>
    </w:p>
    <w:p w:rsidR="00441B29" w:rsidRDefault="00441B29" w:rsidP="0073144F">
      <w:pPr>
        <w:pStyle w:val="ListParagraph"/>
        <w:spacing w:after="0" w:line="36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1B29" w:rsidRDefault="00441B29" w:rsidP="00F923D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1B29" w:rsidRDefault="00441B29" w:rsidP="00F923D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5FF1" w:rsidRDefault="00915FF1" w:rsidP="00F923D0">
      <w:pPr>
        <w:spacing w:line="360" w:lineRule="auto"/>
      </w:pPr>
    </w:p>
    <w:sectPr w:rsidR="00915F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29"/>
    <w:rsid w:val="00441B29"/>
    <w:rsid w:val="0073144F"/>
    <w:rsid w:val="00915FF1"/>
    <w:rsid w:val="00C24A14"/>
    <w:rsid w:val="00F9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41B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yl5">
    <w:name w:val="_5yl5"/>
    <w:rsid w:val="00441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41B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yl5">
    <w:name w:val="_5yl5"/>
    <w:rsid w:val="0044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2016-02-22T09:25:00Z</dcterms:created>
  <dcterms:modified xsi:type="dcterms:W3CDTF">2016-02-26T17:08:00Z</dcterms:modified>
</cp:coreProperties>
</file>