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170" w:rsidRPr="00935170" w:rsidRDefault="00935170" w:rsidP="00935170">
      <w:pPr>
        <w:spacing w:after="0" w:line="480" w:lineRule="auto"/>
        <w:jc w:val="center"/>
        <w:rPr>
          <w:caps/>
        </w:rPr>
      </w:pPr>
      <w:r w:rsidRPr="00935170">
        <w:t>Seminaro</w:t>
      </w:r>
    </w:p>
    <w:p w:rsidR="00FB1C1F" w:rsidRPr="00FB1C1F" w:rsidRDefault="00AB425E" w:rsidP="00935170">
      <w:pPr>
        <w:spacing w:after="0" w:line="480" w:lineRule="auto"/>
        <w:jc w:val="center"/>
        <w:rPr>
          <w:b/>
          <w:caps/>
        </w:rPr>
      </w:pPr>
      <w:r w:rsidRPr="00FB1C1F">
        <w:rPr>
          <w:b/>
          <w:caps/>
        </w:rPr>
        <w:t xml:space="preserve">Inovatyvių diagnostinių </w:t>
      </w:r>
      <w:r w:rsidR="00C66620" w:rsidRPr="00FB1C1F">
        <w:rPr>
          <w:b/>
          <w:caps/>
        </w:rPr>
        <w:t>įrankių panaudojimas gyvulių sve</w:t>
      </w:r>
      <w:r w:rsidRPr="00FB1C1F">
        <w:rPr>
          <w:b/>
          <w:caps/>
        </w:rPr>
        <w:t>ikatingumui užtikrinti</w:t>
      </w:r>
    </w:p>
    <w:p w:rsidR="00FB1C1F" w:rsidRDefault="00935170" w:rsidP="00935170">
      <w:pPr>
        <w:spacing w:after="0" w:line="480" w:lineRule="auto"/>
        <w:jc w:val="center"/>
        <w:rPr>
          <w:caps/>
        </w:rPr>
      </w:pPr>
      <w:r>
        <w:t>a</w:t>
      </w:r>
      <w:r w:rsidR="00FB1C1F">
        <w:t>notacija</w:t>
      </w:r>
    </w:p>
    <w:p w:rsidR="00BC5CC4" w:rsidRDefault="00F27BE0" w:rsidP="00935170">
      <w:pPr>
        <w:pStyle w:val="Default"/>
        <w:spacing w:line="360" w:lineRule="auto"/>
        <w:ind w:firstLine="851"/>
        <w:jc w:val="both"/>
        <w:rPr>
          <w:color w:val="auto"/>
        </w:rPr>
      </w:pPr>
      <w:proofErr w:type="spellStart"/>
      <w:r w:rsidRPr="007A51B6">
        <w:rPr>
          <w:color w:val="auto"/>
        </w:rPr>
        <w:t>VšĮ</w:t>
      </w:r>
      <w:proofErr w:type="spellEnd"/>
      <w:r w:rsidRPr="007A51B6">
        <w:rPr>
          <w:color w:val="auto"/>
        </w:rPr>
        <w:t xml:space="preserve"> Lietuvos žemės ūkio konsultavimo tarnyb</w:t>
      </w:r>
      <w:r w:rsidR="00BC5CC4">
        <w:rPr>
          <w:color w:val="auto"/>
        </w:rPr>
        <w:t>os</w:t>
      </w:r>
      <w:r w:rsidRPr="007A51B6">
        <w:rPr>
          <w:color w:val="auto"/>
        </w:rPr>
        <w:t xml:space="preserve"> </w:t>
      </w:r>
      <w:r w:rsidR="00BC5CC4">
        <w:rPr>
          <w:color w:val="auto"/>
        </w:rPr>
        <w:t xml:space="preserve">vyr. gyvulininkystės specialistas Vytas Gudaitis </w:t>
      </w:r>
      <w:r w:rsidR="00D36D66">
        <w:rPr>
          <w:color w:val="auto"/>
        </w:rPr>
        <w:t>pristatys</w:t>
      </w:r>
      <w:r w:rsidRPr="007A51B6">
        <w:rPr>
          <w:color w:val="auto"/>
        </w:rPr>
        <w:t xml:space="preserve"> </w:t>
      </w:r>
      <w:r w:rsidRPr="007A51B6">
        <w:t>gyvulių sveikatingumo įvertinimo paslaug</w:t>
      </w:r>
      <w:r w:rsidR="00D36D66">
        <w:t>ą</w:t>
      </w:r>
      <w:r w:rsidRPr="007A51B6">
        <w:t xml:space="preserve">, </w:t>
      </w:r>
      <w:r>
        <w:t xml:space="preserve">kuri </w:t>
      </w:r>
      <w:r w:rsidRPr="007A51B6">
        <w:t>teikiam</w:t>
      </w:r>
      <w:r>
        <w:t>a</w:t>
      </w:r>
      <w:r w:rsidRPr="007A51B6">
        <w:t xml:space="preserve"> naudojant </w:t>
      </w:r>
      <w:proofErr w:type="spellStart"/>
      <w:r w:rsidRPr="007A51B6">
        <w:rPr>
          <w:color w:val="auto"/>
        </w:rPr>
        <w:t>inovatyvius</w:t>
      </w:r>
      <w:proofErr w:type="spellEnd"/>
      <w:r w:rsidRPr="007A51B6">
        <w:rPr>
          <w:color w:val="auto"/>
        </w:rPr>
        <w:t xml:space="preserve"> diagnostikos įrankius – </w:t>
      </w:r>
      <w:r w:rsidR="00BD3C42">
        <w:rPr>
          <w:color w:val="auto"/>
        </w:rPr>
        <w:t>m</w:t>
      </w:r>
      <w:r w:rsidRPr="007A51B6">
        <w:rPr>
          <w:color w:val="auto"/>
        </w:rPr>
        <w:t>obil</w:t>
      </w:r>
      <w:r w:rsidR="00231F4B">
        <w:rPr>
          <w:color w:val="auto"/>
        </w:rPr>
        <w:t>i</w:t>
      </w:r>
      <w:r w:rsidR="00C21CB9">
        <w:rPr>
          <w:color w:val="auto"/>
        </w:rPr>
        <w:t xml:space="preserve">ą gyvulininkystės laboratoriją. </w:t>
      </w:r>
    </w:p>
    <w:p w:rsidR="007A51B6" w:rsidRPr="007A51B6" w:rsidRDefault="00F12B0E" w:rsidP="00935170">
      <w:pPr>
        <w:pStyle w:val="Default"/>
        <w:spacing w:line="360" w:lineRule="auto"/>
        <w:ind w:firstLine="851"/>
        <w:jc w:val="both"/>
        <w:rPr>
          <w:rFonts w:eastAsia="Times New Roman"/>
          <w:bCs/>
          <w:kern w:val="36"/>
          <w:lang w:eastAsia="lt-LT"/>
        </w:rPr>
      </w:pPr>
      <w:r>
        <w:rPr>
          <w:color w:val="auto"/>
        </w:rPr>
        <w:t>Laboratorijoje esančiais</w:t>
      </w:r>
      <w:r w:rsidR="007A51B6" w:rsidRPr="007A51B6">
        <w:rPr>
          <w:color w:val="auto"/>
        </w:rPr>
        <w:t xml:space="preserve"> </w:t>
      </w:r>
      <w:r>
        <w:rPr>
          <w:color w:val="auto"/>
        </w:rPr>
        <w:t>p</w:t>
      </w:r>
      <w:r w:rsidR="007A51B6" w:rsidRPr="007A51B6">
        <w:rPr>
          <w:color w:val="auto"/>
        </w:rPr>
        <w:t xml:space="preserve">rietaisais tiriamas </w:t>
      </w:r>
      <w:r w:rsidR="007A51B6" w:rsidRPr="007A51B6">
        <w:rPr>
          <w:rFonts w:eastAsia="Times New Roman"/>
          <w:bCs/>
          <w:kern w:val="36"/>
          <w:lang w:eastAsia="lt-LT"/>
        </w:rPr>
        <w:t>gyvulių sveikatingumas, pieno kokybės rodikliai bei ūkio pašarų bazė, gyvulių reprodukcinė sistema, įvertinamos laikymo sąlygos. Kadangi tyrimai atliekami mobiliais laboratoriniais prietaisais – rezultatai pateikiami čia pat, ūkyje (</w:t>
      </w:r>
      <w:proofErr w:type="spellStart"/>
      <w:r w:rsidR="007A51B6" w:rsidRPr="007A51B6">
        <w:rPr>
          <w:rFonts w:eastAsia="Times New Roman"/>
          <w:bCs/>
          <w:kern w:val="36"/>
          <w:lang w:eastAsia="lt-LT"/>
        </w:rPr>
        <w:t>ėminių</w:t>
      </w:r>
      <w:proofErr w:type="spellEnd"/>
      <w:r w:rsidR="007A51B6" w:rsidRPr="007A51B6">
        <w:rPr>
          <w:rFonts w:eastAsia="Times New Roman"/>
          <w:bCs/>
          <w:kern w:val="36"/>
          <w:lang w:eastAsia="lt-LT"/>
        </w:rPr>
        <w:t xml:space="preserve"> papildomai nereikia vežti į laboratoriją). Taip sutaupo</w:t>
      </w:r>
      <w:r w:rsidR="008C3B22">
        <w:rPr>
          <w:rFonts w:eastAsia="Times New Roman"/>
          <w:bCs/>
          <w:kern w:val="36"/>
          <w:lang w:eastAsia="lt-LT"/>
        </w:rPr>
        <w:t>mas</w:t>
      </w:r>
      <w:r w:rsidR="007A51B6" w:rsidRPr="007A51B6">
        <w:rPr>
          <w:rFonts w:eastAsia="Times New Roman"/>
          <w:bCs/>
          <w:kern w:val="36"/>
          <w:lang w:eastAsia="lt-LT"/>
        </w:rPr>
        <w:t xml:space="preserve"> laik</w:t>
      </w:r>
      <w:r w:rsidR="008C3B22">
        <w:rPr>
          <w:rFonts w:eastAsia="Times New Roman"/>
          <w:bCs/>
          <w:kern w:val="36"/>
          <w:lang w:eastAsia="lt-LT"/>
        </w:rPr>
        <w:t>as</w:t>
      </w:r>
      <w:r w:rsidR="007A51B6" w:rsidRPr="007A51B6">
        <w:rPr>
          <w:rFonts w:eastAsia="Times New Roman"/>
          <w:bCs/>
          <w:kern w:val="36"/>
          <w:lang w:eastAsia="lt-LT"/>
        </w:rPr>
        <w:t xml:space="preserve"> bei lėš</w:t>
      </w:r>
      <w:r w:rsidR="008C3B22">
        <w:rPr>
          <w:rFonts w:eastAsia="Times New Roman"/>
          <w:bCs/>
          <w:kern w:val="36"/>
          <w:lang w:eastAsia="lt-LT"/>
        </w:rPr>
        <w:t>os</w:t>
      </w:r>
      <w:r w:rsidR="007A51B6" w:rsidRPr="007A51B6">
        <w:rPr>
          <w:rFonts w:eastAsia="Times New Roman"/>
          <w:bCs/>
          <w:kern w:val="36"/>
          <w:lang w:eastAsia="lt-LT"/>
        </w:rPr>
        <w:t xml:space="preserve">, o </w:t>
      </w:r>
      <w:r>
        <w:rPr>
          <w:rFonts w:eastAsia="Times New Roman"/>
          <w:bCs/>
          <w:kern w:val="36"/>
          <w:lang w:eastAsia="lt-LT"/>
        </w:rPr>
        <w:t>Jūs</w:t>
      </w:r>
      <w:r w:rsidR="008C3B22">
        <w:rPr>
          <w:rFonts w:eastAsia="Times New Roman"/>
          <w:bCs/>
          <w:kern w:val="36"/>
          <w:lang w:eastAsia="lt-LT"/>
        </w:rPr>
        <w:t xml:space="preserve">, </w:t>
      </w:r>
      <w:r w:rsidR="007A51B6" w:rsidRPr="007A51B6">
        <w:rPr>
          <w:rFonts w:eastAsia="Times New Roman"/>
          <w:bCs/>
          <w:kern w:val="36"/>
          <w:lang w:eastAsia="lt-LT"/>
        </w:rPr>
        <w:t>atsižvelgdam</w:t>
      </w:r>
      <w:r>
        <w:rPr>
          <w:rFonts w:eastAsia="Times New Roman"/>
          <w:bCs/>
          <w:kern w:val="36"/>
          <w:lang w:eastAsia="lt-LT"/>
        </w:rPr>
        <w:t xml:space="preserve">i </w:t>
      </w:r>
      <w:r w:rsidR="007A51B6" w:rsidRPr="007A51B6">
        <w:rPr>
          <w:rFonts w:eastAsia="Times New Roman"/>
          <w:bCs/>
          <w:kern w:val="36"/>
          <w:lang w:eastAsia="lt-LT"/>
        </w:rPr>
        <w:t>į profesionalias specialistų rekomendacijas, gal</w:t>
      </w:r>
      <w:r>
        <w:rPr>
          <w:rFonts w:eastAsia="Times New Roman"/>
          <w:bCs/>
          <w:kern w:val="36"/>
          <w:lang w:eastAsia="lt-LT"/>
        </w:rPr>
        <w:t>ėsite</w:t>
      </w:r>
      <w:r w:rsidR="007A51B6" w:rsidRPr="007A51B6">
        <w:rPr>
          <w:rFonts w:eastAsia="Times New Roman"/>
          <w:bCs/>
          <w:kern w:val="36"/>
          <w:lang w:eastAsia="lt-LT"/>
        </w:rPr>
        <w:t xml:space="preserve"> planingai siekti efektyvesnių ūkio veiklos rezultatų gerindam</w:t>
      </w:r>
      <w:r>
        <w:rPr>
          <w:rFonts w:eastAsia="Times New Roman"/>
          <w:bCs/>
          <w:kern w:val="36"/>
          <w:lang w:eastAsia="lt-LT"/>
        </w:rPr>
        <w:t>i</w:t>
      </w:r>
      <w:r w:rsidR="007A51B6" w:rsidRPr="007A51B6">
        <w:rPr>
          <w:rFonts w:eastAsia="Times New Roman"/>
          <w:bCs/>
          <w:kern w:val="36"/>
          <w:lang w:eastAsia="lt-LT"/>
        </w:rPr>
        <w:t xml:space="preserve"> gyvulių sveikatingumą, reprodukciją, šėrimo ir laikymo sąlygas. </w:t>
      </w:r>
    </w:p>
    <w:p w:rsidR="00F12B0E" w:rsidRDefault="00DA7732" w:rsidP="00935170">
      <w:pPr>
        <w:spacing w:after="0" w:line="360" w:lineRule="auto"/>
        <w:ind w:firstLine="851"/>
        <w:jc w:val="both"/>
        <w:rPr>
          <w:szCs w:val="24"/>
        </w:rPr>
      </w:pPr>
      <w:r w:rsidRPr="007A51B6">
        <w:rPr>
          <w:szCs w:val="24"/>
        </w:rPr>
        <w:t>Mobili gyvulininkystės laboratorija</w:t>
      </w:r>
      <w:r w:rsidR="00F12B0E">
        <w:rPr>
          <w:szCs w:val="24"/>
        </w:rPr>
        <w:t xml:space="preserve"> atvyks į Jūsų ūkį!</w:t>
      </w:r>
    </w:p>
    <w:p w:rsidR="00DA7732" w:rsidRDefault="00DA7732" w:rsidP="00935170">
      <w:pPr>
        <w:spacing w:after="0" w:line="360" w:lineRule="auto"/>
        <w:ind w:firstLine="851"/>
        <w:jc w:val="both"/>
        <w:rPr>
          <w:rFonts w:eastAsia="Times New Roman"/>
          <w:bCs/>
          <w:kern w:val="36"/>
          <w:lang w:eastAsia="lt-LT"/>
        </w:rPr>
      </w:pPr>
      <w:r>
        <w:rPr>
          <w:szCs w:val="24"/>
        </w:rPr>
        <w:t xml:space="preserve">Ateikite į seminarą, sužinosite visus laboratorijos privalumus, </w:t>
      </w:r>
      <w:r w:rsidR="00F12B0E">
        <w:rPr>
          <w:szCs w:val="24"/>
        </w:rPr>
        <w:t xml:space="preserve">o </w:t>
      </w:r>
      <w:r>
        <w:rPr>
          <w:szCs w:val="24"/>
        </w:rPr>
        <w:t xml:space="preserve">specialistas atsakys į </w:t>
      </w:r>
      <w:r w:rsidR="00F12B0E">
        <w:rPr>
          <w:szCs w:val="24"/>
        </w:rPr>
        <w:t>J</w:t>
      </w:r>
      <w:r>
        <w:rPr>
          <w:szCs w:val="24"/>
        </w:rPr>
        <w:t>ums rūpimus klausimus, patars, kaip</w:t>
      </w:r>
      <w:r w:rsidRPr="00DA7732">
        <w:rPr>
          <w:rFonts w:eastAsia="Times New Roman"/>
          <w:bCs/>
          <w:kern w:val="36"/>
          <w:lang w:eastAsia="lt-LT"/>
        </w:rPr>
        <w:t xml:space="preserve"> </w:t>
      </w:r>
      <w:r>
        <w:rPr>
          <w:rFonts w:eastAsia="Times New Roman"/>
          <w:bCs/>
          <w:kern w:val="36"/>
          <w:lang w:eastAsia="lt-LT"/>
        </w:rPr>
        <w:t xml:space="preserve">planingai siekti efektyvesnių ūkio veiklos rezultatų gerinant gyvulių sveikatingumą, reprodukciją, šėrimo ir laikymo sąlygas. </w:t>
      </w:r>
    </w:p>
    <w:p w:rsidR="007A51B6" w:rsidRDefault="007A51B6" w:rsidP="007A51B6">
      <w:pPr>
        <w:spacing w:after="0" w:line="240" w:lineRule="auto"/>
        <w:rPr>
          <w:szCs w:val="24"/>
        </w:rPr>
      </w:pPr>
    </w:p>
    <w:p w:rsidR="00AB425E" w:rsidRDefault="00AB425E" w:rsidP="007A51B6">
      <w:pPr>
        <w:spacing w:after="0" w:line="240" w:lineRule="auto"/>
        <w:rPr>
          <w:szCs w:val="24"/>
        </w:rPr>
      </w:pPr>
    </w:p>
    <w:p w:rsidR="00BD7F37" w:rsidRDefault="00BD7F37" w:rsidP="007A51B6">
      <w:pPr>
        <w:spacing w:after="0" w:line="240" w:lineRule="auto"/>
        <w:rPr>
          <w:szCs w:val="24"/>
        </w:rPr>
      </w:pPr>
    </w:p>
    <w:p w:rsidR="00523243" w:rsidRDefault="00523243" w:rsidP="00AB425E">
      <w:pPr>
        <w:spacing w:before="100" w:beforeAutospacing="1" w:after="100" w:afterAutospacing="1"/>
      </w:pPr>
      <w:bookmarkStart w:id="0" w:name="_GoBack"/>
      <w:bookmarkEnd w:id="0"/>
    </w:p>
    <w:p w:rsidR="00AB425E" w:rsidRPr="007A51B6" w:rsidRDefault="00AB425E" w:rsidP="007A51B6">
      <w:pPr>
        <w:spacing w:after="0" w:line="240" w:lineRule="auto"/>
        <w:rPr>
          <w:szCs w:val="24"/>
        </w:rPr>
      </w:pPr>
    </w:p>
    <w:sectPr w:rsidR="00AB425E" w:rsidRPr="007A51B6" w:rsidSect="00487D5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5C8" w:rsidRDefault="00C245C8" w:rsidP="00BD7F37">
      <w:pPr>
        <w:spacing w:after="0" w:line="240" w:lineRule="auto"/>
      </w:pPr>
      <w:r>
        <w:separator/>
      </w:r>
    </w:p>
  </w:endnote>
  <w:endnote w:type="continuationSeparator" w:id="0">
    <w:p w:rsidR="00C245C8" w:rsidRDefault="00C245C8" w:rsidP="00BD7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5C8" w:rsidRDefault="00C245C8" w:rsidP="00BD7F37">
      <w:pPr>
        <w:spacing w:after="0" w:line="240" w:lineRule="auto"/>
      </w:pPr>
      <w:r>
        <w:separator/>
      </w:r>
    </w:p>
  </w:footnote>
  <w:footnote w:type="continuationSeparator" w:id="0">
    <w:p w:rsidR="00C245C8" w:rsidRDefault="00C245C8" w:rsidP="00BD7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17DBE"/>
    <w:multiLevelType w:val="hybridMultilevel"/>
    <w:tmpl w:val="25A0B7D2"/>
    <w:lvl w:ilvl="0" w:tplc="CBA065D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E4A"/>
    <w:rsid w:val="0000001C"/>
    <w:rsid w:val="00000BA8"/>
    <w:rsid w:val="00002B6D"/>
    <w:rsid w:val="000031A6"/>
    <w:rsid w:val="00004048"/>
    <w:rsid w:val="000053DE"/>
    <w:rsid w:val="000056CC"/>
    <w:rsid w:val="00005874"/>
    <w:rsid w:val="00005A16"/>
    <w:rsid w:val="00011719"/>
    <w:rsid w:val="000157C9"/>
    <w:rsid w:val="000205BD"/>
    <w:rsid w:val="0002157B"/>
    <w:rsid w:val="0002196C"/>
    <w:rsid w:val="00023092"/>
    <w:rsid w:val="00031E19"/>
    <w:rsid w:val="000340BB"/>
    <w:rsid w:val="0004059A"/>
    <w:rsid w:val="00041497"/>
    <w:rsid w:val="000461C2"/>
    <w:rsid w:val="000473CC"/>
    <w:rsid w:val="000570C3"/>
    <w:rsid w:val="00060B87"/>
    <w:rsid w:val="00060F3D"/>
    <w:rsid w:val="000660D8"/>
    <w:rsid w:val="00067635"/>
    <w:rsid w:val="00071118"/>
    <w:rsid w:val="00073237"/>
    <w:rsid w:val="000748C0"/>
    <w:rsid w:val="00080D08"/>
    <w:rsid w:val="000849B0"/>
    <w:rsid w:val="00084BB6"/>
    <w:rsid w:val="00085A8F"/>
    <w:rsid w:val="00087220"/>
    <w:rsid w:val="000918E1"/>
    <w:rsid w:val="0009587F"/>
    <w:rsid w:val="00096647"/>
    <w:rsid w:val="00097B4C"/>
    <w:rsid w:val="000A5A28"/>
    <w:rsid w:val="000B3A20"/>
    <w:rsid w:val="000B3A5C"/>
    <w:rsid w:val="000B41D6"/>
    <w:rsid w:val="000B58C3"/>
    <w:rsid w:val="000B5B8B"/>
    <w:rsid w:val="000C4873"/>
    <w:rsid w:val="000D5A7D"/>
    <w:rsid w:val="000D5D06"/>
    <w:rsid w:val="000D6A41"/>
    <w:rsid w:val="000E075C"/>
    <w:rsid w:val="000E48A1"/>
    <w:rsid w:val="000F2914"/>
    <w:rsid w:val="000F64D2"/>
    <w:rsid w:val="000F6543"/>
    <w:rsid w:val="000F6C92"/>
    <w:rsid w:val="00100227"/>
    <w:rsid w:val="00105106"/>
    <w:rsid w:val="00105A9E"/>
    <w:rsid w:val="00107148"/>
    <w:rsid w:val="001170EC"/>
    <w:rsid w:val="001203BE"/>
    <w:rsid w:val="0012214B"/>
    <w:rsid w:val="00122CB4"/>
    <w:rsid w:val="00122E73"/>
    <w:rsid w:val="00125E4C"/>
    <w:rsid w:val="00126902"/>
    <w:rsid w:val="0013079E"/>
    <w:rsid w:val="00130CBF"/>
    <w:rsid w:val="001319A9"/>
    <w:rsid w:val="00135821"/>
    <w:rsid w:val="00136E0B"/>
    <w:rsid w:val="0014376A"/>
    <w:rsid w:val="00150FBF"/>
    <w:rsid w:val="0015146D"/>
    <w:rsid w:val="001517DB"/>
    <w:rsid w:val="00151A52"/>
    <w:rsid w:val="00151BC6"/>
    <w:rsid w:val="00153DF3"/>
    <w:rsid w:val="00156240"/>
    <w:rsid w:val="00163918"/>
    <w:rsid w:val="00166EC9"/>
    <w:rsid w:val="0016792F"/>
    <w:rsid w:val="00172CC1"/>
    <w:rsid w:val="00175B52"/>
    <w:rsid w:val="001814E0"/>
    <w:rsid w:val="0018196F"/>
    <w:rsid w:val="001860A7"/>
    <w:rsid w:val="00187CBE"/>
    <w:rsid w:val="00187FC1"/>
    <w:rsid w:val="00191948"/>
    <w:rsid w:val="00196A2F"/>
    <w:rsid w:val="001979EC"/>
    <w:rsid w:val="001A1A5B"/>
    <w:rsid w:val="001A3AB3"/>
    <w:rsid w:val="001A3B27"/>
    <w:rsid w:val="001A408B"/>
    <w:rsid w:val="001A5018"/>
    <w:rsid w:val="001A5C98"/>
    <w:rsid w:val="001B49B6"/>
    <w:rsid w:val="001B4E1F"/>
    <w:rsid w:val="001B6250"/>
    <w:rsid w:val="001C0684"/>
    <w:rsid w:val="001C15EC"/>
    <w:rsid w:val="001C1F6A"/>
    <w:rsid w:val="001C35B8"/>
    <w:rsid w:val="001C3DD0"/>
    <w:rsid w:val="001C43EC"/>
    <w:rsid w:val="001D4B96"/>
    <w:rsid w:val="001D538A"/>
    <w:rsid w:val="001D7EA9"/>
    <w:rsid w:val="001E35F3"/>
    <w:rsid w:val="001F0381"/>
    <w:rsid w:val="001F2DE2"/>
    <w:rsid w:val="00200CE5"/>
    <w:rsid w:val="00202B3A"/>
    <w:rsid w:val="00202C6C"/>
    <w:rsid w:val="00205FAB"/>
    <w:rsid w:val="00206F55"/>
    <w:rsid w:val="00210BD9"/>
    <w:rsid w:val="00220E38"/>
    <w:rsid w:val="00221AD4"/>
    <w:rsid w:val="00227FAF"/>
    <w:rsid w:val="00231F4B"/>
    <w:rsid w:val="002377E8"/>
    <w:rsid w:val="00240CF6"/>
    <w:rsid w:val="002472FC"/>
    <w:rsid w:val="0025214D"/>
    <w:rsid w:val="002545D8"/>
    <w:rsid w:val="00262EBA"/>
    <w:rsid w:val="00266D15"/>
    <w:rsid w:val="00270894"/>
    <w:rsid w:val="0027158B"/>
    <w:rsid w:val="002765B7"/>
    <w:rsid w:val="0027709C"/>
    <w:rsid w:val="00283F64"/>
    <w:rsid w:val="002915BA"/>
    <w:rsid w:val="0029271A"/>
    <w:rsid w:val="002A0EBC"/>
    <w:rsid w:val="002A3321"/>
    <w:rsid w:val="002A6958"/>
    <w:rsid w:val="002A6E01"/>
    <w:rsid w:val="002B0195"/>
    <w:rsid w:val="002B137D"/>
    <w:rsid w:val="002B13BF"/>
    <w:rsid w:val="002B197B"/>
    <w:rsid w:val="002B4198"/>
    <w:rsid w:val="002B61CC"/>
    <w:rsid w:val="002B69C5"/>
    <w:rsid w:val="002C616B"/>
    <w:rsid w:val="002C7108"/>
    <w:rsid w:val="002D4059"/>
    <w:rsid w:val="002D4997"/>
    <w:rsid w:val="002D4B46"/>
    <w:rsid w:val="002D4BC7"/>
    <w:rsid w:val="002D6B4D"/>
    <w:rsid w:val="002D7635"/>
    <w:rsid w:val="002F0B6A"/>
    <w:rsid w:val="002F0C90"/>
    <w:rsid w:val="002F20F1"/>
    <w:rsid w:val="002F35DF"/>
    <w:rsid w:val="002F68D3"/>
    <w:rsid w:val="0030160C"/>
    <w:rsid w:val="00303064"/>
    <w:rsid w:val="003035C1"/>
    <w:rsid w:val="00306466"/>
    <w:rsid w:val="00310D65"/>
    <w:rsid w:val="00314395"/>
    <w:rsid w:val="00320E30"/>
    <w:rsid w:val="00322BA4"/>
    <w:rsid w:val="00331E16"/>
    <w:rsid w:val="00332B7F"/>
    <w:rsid w:val="00332E5D"/>
    <w:rsid w:val="00337942"/>
    <w:rsid w:val="00337AE1"/>
    <w:rsid w:val="00350CC7"/>
    <w:rsid w:val="003518CA"/>
    <w:rsid w:val="0035627E"/>
    <w:rsid w:val="003573FB"/>
    <w:rsid w:val="003624F8"/>
    <w:rsid w:val="003631A5"/>
    <w:rsid w:val="003651B0"/>
    <w:rsid w:val="00372C8B"/>
    <w:rsid w:val="00376B3C"/>
    <w:rsid w:val="003836B8"/>
    <w:rsid w:val="00391311"/>
    <w:rsid w:val="0039317F"/>
    <w:rsid w:val="003A2077"/>
    <w:rsid w:val="003A747F"/>
    <w:rsid w:val="003B3D61"/>
    <w:rsid w:val="003B3DD2"/>
    <w:rsid w:val="003B4D10"/>
    <w:rsid w:val="003B55DF"/>
    <w:rsid w:val="003C409B"/>
    <w:rsid w:val="003C5E82"/>
    <w:rsid w:val="003D0394"/>
    <w:rsid w:val="003D1C72"/>
    <w:rsid w:val="003D5B1B"/>
    <w:rsid w:val="003D5E3A"/>
    <w:rsid w:val="003E0119"/>
    <w:rsid w:val="003E1668"/>
    <w:rsid w:val="003E3820"/>
    <w:rsid w:val="003E5F88"/>
    <w:rsid w:val="003E6F9E"/>
    <w:rsid w:val="003F0346"/>
    <w:rsid w:val="003F11AA"/>
    <w:rsid w:val="00402487"/>
    <w:rsid w:val="00402B54"/>
    <w:rsid w:val="0040566E"/>
    <w:rsid w:val="0040643A"/>
    <w:rsid w:val="00412087"/>
    <w:rsid w:val="00412108"/>
    <w:rsid w:val="00413933"/>
    <w:rsid w:val="00415952"/>
    <w:rsid w:val="004202B4"/>
    <w:rsid w:val="004236B8"/>
    <w:rsid w:val="0042482F"/>
    <w:rsid w:val="00427145"/>
    <w:rsid w:val="004279B7"/>
    <w:rsid w:val="00430C18"/>
    <w:rsid w:val="004322D7"/>
    <w:rsid w:val="00435340"/>
    <w:rsid w:val="004526DE"/>
    <w:rsid w:val="0045389A"/>
    <w:rsid w:val="004549E6"/>
    <w:rsid w:val="004567ED"/>
    <w:rsid w:val="004643CD"/>
    <w:rsid w:val="00470A44"/>
    <w:rsid w:val="00480C09"/>
    <w:rsid w:val="00483E6B"/>
    <w:rsid w:val="00483FF9"/>
    <w:rsid w:val="00487D58"/>
    <w:rsid w:val="00494D77"/>
    <w:rsid w:val="00496737"/>
    <w:rsid w:val="00496BE9"/>
    <w:rsid w:val="004A5210"/>
    <w:rsid w:val="004A79FC"/>
    <w:rsid w:val="004B0344"/>
    <w:rsid w:val="004B31F0"/>
    <w:rsid w:val="004B3B03"/>
    <w:rsid w:val="004B4C04"/>
    <w:rsid w:val="004B6A65"/>
    <w:rsid w:val="004C41BA"/>
    <w:rsid w:val="004C5088"/>
    <w:rsid w:val="004D17FF"/>
    <w:rsid w:val="004D24BC"/>
    <w:rsid w:val="004D3F97"/>
    <w:rsid w:val="004E1E2A"/>
    <w:rsid w:val="004E298A"/>
    <w:rsid w:val="004F335C"/>
    <w:rsid w:val="00500230"/>
    <w:rsid w:val="00502BA5"/>
    <w:rsid w:val="00503A1E"/>
    <w:rsid w:val="00503CEE"/>
    <w:rsid w:val="00503DFF"/>
    <w:rsid w:val="00505F20"/>
    <w:rsid w:val="00507C5C"/>
    <w:rsid w:val="0051601F"/>
    <w:rsid w:val="0051633B"/>
    <w:rsid w:val="00523243"/>
    <w:rsid w:val="005263C2"/>
    <w:rsid w:val="005310E7"/>
    <w:rsid w:val="00534604"/>
    <w:rsid w:val="005353B8"/>
    <w:rsid w:val="005372FA"/>
    <w:rsid w:val="00542E0C"/>
    <w:rsid w:val="00546655"/>
    <w:rsid w:val="00552CBE"/>
    <w:rsid w:val="00552D6E"/>
    <w:rsid w:val="00556495"/>
    <w:rsid w:val="00556FB2"/>
    <w:rsid w:val="00557DEC"/>
    <w:rsid w:val="00562944"/>
    <w:rsid w:val="0056440B"/>
    <w:rsid w:val="00564F46"/>
    <w:rsid w:val="0056591B"/>
    <w:rsid w:val="00565B59"/>
    <w:rsid w:val="00567017"/>
    <w:rsid w:val="005700B1"/>
    <w:rsid w:val="005707E2"/>
    <w:rsid w:val="00572031"/>
    <w:rsid w:val="00573E0D"/>
    <w:rsid w:val="00576115"/>
    <w:rsid w:val="00576CFC"/>
    <w:rsid w:val="00580834"/>
    <w:rsid w:val="0058106F"/>
    <w:rsid w:val="0058280E"/>
    <w:rsid w:val="00590F3B"/>
    <w:rsid w:val="00591A07"/>
    <w:rsid w:val="00596DA7"/>
    <w:rsid w:val="0059704A"/>
    <w:rsid w:val="005A0716"/>
    <w:rsid w:val="005A41FB"/>
    <w:rsid w:val="005A5A82"/>
    <w:rsid w:val="005A6D5E"/>
    <w:rsid w:val="005A7BBA"/>
    <w:rsid w:val="005B4CAC"/>
    <w:rsid w:val="005B7764"/>
    <w:rsid w:val="005C2946"/>
    <w:rsid w:val="005C3A5C"/>
    <w:rsid w:val="005C665E"/>
    <w:rsid w:val="005D0704"/>
    <w:rsid w:val="005D32B0"/>
    <w:rsid w:val="005D6FFA"/>
    <w:rsid w:val="005D7DDB"/>
    <w:rsid w:val="005E0346"/>
    <w:rsid w:val="005E0EA6"/>
    <w:rsid w:val="005E6996"/>
    <w:rsid w:val="005F02CB"/>
    <w:rsid w:val="005F6DC6"/>
    <w:rsid w:val="0060239A"/>
    <w:rsid w:val="00604BB9"/>
    <w:rsid w:val="006065F6"/>
    <w:rsid w:val="00611225"/>
    <w:rsid w:val="00613B34"/>
    <w:rsid w:val="0061606A"/>
    <w:rsid w:val="00616B71"/>
    <w:rsid w:val="00617AA4"/>
    <w:rsid w:val="006349C8"/>
    <w:rsid w:val="0063738A"/>
    <w:rsid w:val="00641D0F"/>
    <w:rsid w:val="00644027"/>
    <w:rsid w:val="00645ACD"/>
    <w:rsid w:val="00645DE3"/>
    <w:rsid w:val="00651248"/>
    <w:rsid w:val="006512CC"/>
    <w:rsid w:val="00652584"/>
    <w:rsid w:val="00652643"/>
    <w:rsid w:val="00655097"/>
    <w:rsid w:val="00657454"/>
    <w:rsid w:val="00661114"/>
    <w:rsid w:val="00662704"/>
    <w:rsid w:val="006635C1"/>
    <w:rsid w:val="00664CC7"/>
    <w:rsid w:val="00667818"/>
    <w:rsid w:val="00670BF1"/>
    <w:rsid w:val="00671B03"/>
    <w:rsid w:val="00672882"/>
    <w:rsid w:val="00672CB2"/>
    <w:rsid w:val="00673592"/>
    <w:rsid w:val="006764B8"/>
    <w:rsid w:val="0067656F"/>
    <w:rsid w:val="00677288"/>
    <w:rsid w:val="00684796"/>
    <w:rsid w:val="00695428"/>
    <w:rsid w:val="006B0540"/>
    <w:rsid w:val="006B7167"/>
    <w:rsid w:val="006C294A"/>
    <w:rsid w:val="006C3FC9"/>
    <w:rsid w:val="006C624B"/>
    <w:rsid w:val="006D6A6C"/>
    <w:rsid w:val="006E02A8"/>
    <w:rsid w:val="006E05B5"/>
    <w:rsid w:val="006E1CE5"/>
    <w:rsid w:val="006E2B39"/>
    <w:rsid w:val="006E48B2"/>
    <w:rsid w:val="006E6E2F"/>
    <w:rsid w:val="006F02C3"/>
    <w:rsid w:val="006F2397"/>
    <w:rsid w:val="006F4141"/>
    <w:rsid w:val="00703EF2"/>
    <w:rsid w:val="00704F76"/>
    <w:rsid w:val="00705CA6"/>
    <w:rsid w:val="00707A8A"/>
    <w:rsid w:val="007106AC"/>
    <w:rsid w:val="00714660"/>
    <w:rsid w:val="00715BFF"/>
    <w:rsid w:val="00716455"/>
    <w:rsid w:val="00720314"/>
    <w:rsid w:val="0072338A"/>
    <w:rsid w:val="007240EF"/>
    <w:rsid w:val="00724F4F"/>
    <w:rsid w:val="007258F9"/>
    <w:rsid w:val="00731636"/>
    <w:rsid w:val="00731C52"/>
    <w:rsid w:val="00732E06"/>
    <w:rsid w:val="00733670"/>
    <w:rsid w:val="007361A5"/>
    <w:rsid w:val="00737471"/>
    <w:rsid w:val="007415B8"/>
    <w:rsid w:val="00741A7C"/>
    <w:rsid w:val="00742057"/>
    <w:rsid w:val="007436A9"/>
    <w:rsid w:val="007460B3"/>
    <w:rsid w:val="0074779D"/>
    <w:rsid w:val="007513F8"/>
    <w:rsid w:val="00751D74"/>
    <w:rsid w:val="007639EE"/>
    <w:rsid w:val="00765CE3"/>
    <w:rsid w:val="007713C4"/>
    <w:rsid w:val="00771602"/>
    <w:rsid w:val="0077498D"/>
    <w:rsid w:val="00781E10"/>
    <w:rsid w:val="007917D2"/>
    <w:rsid w:val="00791E51"/>
    <w:rsid w:val="0079223C"/>
    <w:rsid w:val="007A3437"/>
    <w:rsid w:val="007A4A54"/>
    <w:rsid w:val="007A51B6"/>
    <w:rsid w:val="007B0416"/>
    <w:rsid w:val="007B0DE4"/>
    <w:rsid w:val="007B502B"/>
    <w:rsid w:val="007B5306"/>
    <w:rsid w:val="007C4040"/>
    <w:rsid w:val="007C58AE"/>
    <w:rsid w:val="007D15AA"/>
    <w:rsid w:val="007D2361"/>
    <w:rsid w:val="007D24CD"/>
    <w:rsid w:val="007D5A54"/>
    <w:rsid w:val="007D7785"/>
    <w:rsid w:val="007E7299"/>
    <w:rsid w:val="007F2DD3"/>
    <w:rsid w:val="007F365E"/>
    <w:rsid w:val="00801EB0"/>
    <w:rsid w:val="00802D3A"/>
    <w:rsid w:val="008039FC"/>
    <w:rsid w:val="00804F20"/>
    <w:rsid w:val="00806727"/>
    <w:rsid w:val="008133B1"/>
    <w:rsid w:val="0081686F"/>
    <w:rsid w:val="00822261"/>
    <w:rsid w:val="0082265A"/>
    <w:rsid w:val="008249F3"/>
    <w:rsid w:val="00833729"/>
    <w:rsid w:val="0083665B"/>
    <w:rsid w:val="008407B9"/>
    <w:rsid w:val="008414D6"/>
    <w:rsid w:val="00845E4A"/>
    <w:rsid w:val="00847D80"/>
    <w:rsid w:val="00851140"/>
    <w:rsid w:val="00855E22"/>
    <w:rsid w:val="00856237"/>
    <w:rsid w:val="0086006C"/>
    <w:rsid w:val="008716AE"/>
    <w:rsid w:val="008759F4"/>
    <w:rsid w:val="00876DC7"/>
    <w:rsid w:val="008904F9"/>
    <w:rsid w:val="00890566"/>
    <w:rsid w:val="00891523"/>
    <w:rsid w:val="008934AC"/>
    <w:rsid w:val="00893B8E"/>
    <w:rsid w:val="00894F08"/>
    <w:rsid w:val="008A03B7"/>
    <w:rsid w:val="008A47EA"/>
    <w:rsid w:val="008A736B"/>
    <w:rsid w:val="008B6ADD"/>
    <w:rsid w:val="008B70B2"/>
    <w:rsid w:val="008C11FD"/>
    <w:rsid w:val="008C3B22"/>
    <w:rsid w:val="008C74AA"/>
    <w:rsid w:val="008C755B"/>
    <w:rsid w:val="008C7769"/>
    <w:rsid w:val="008D04B4"/>
    <w:rsid w:val="008D69E6"/>
    <w:rsid w:val="008E0D78"/>
    <w:rsid w:val="008E39A8"/>
    <w:rsid w:val="008E3B2D"/>
    <w:rsid w:val="008E4291"/>
    <w:rsid w:val="008F21B7"/>
    <w:rsid w:val="008F4D1F"/>
    <w:rsid w:val="008F6301"/>
    <w:rsid w:val="0091055F"/>
    <w:rsid w:val="0091126C"/>
    <w:rsid w:val="0091163D"/>
    <w:rsid w:val="00911D69"/>
    <w:rsid w:val="009144E4"/>
    <w:rsid w:val="00914710"/>
    <w:rsid w:val="009214BB"/>
    <w:rsid w:val="00923D56"/>
    <w:rsid w:val="009312DE"/>
    <w:rsid w:val="00932B49"/>
    <w:rsid w:val="00935170"/>
    <w:rsid w:val="0094052F"/>
    <w:rsid w:val="00947778"/>
    <w:rsid w:val="009478E5"/>
    <w:rsid w:val="00950D30"/>
    <w:rsid w:val="00951190"/>
    <w:rsid w:val="00953010"/>
    <w:rsid w:val="00953366"/>
    <w:rsid w:val="00961D4E"/>
    <w:rsid w:val="0097201D"/>
    <w:rsid w:val="00972141"/>
    <w:rsid w:val="009808FF"/>
    <w:rsid w:val="009821DB"/>
    <w:rsid w:val="00985386"/>
    <w:rsid w:val="009869DF"/>
    <w:rsid w:val="00991DDF"/>
    <w:rsid w:val="0099315F"/>
    <w:rsid w:val="00993B2F"/>
    <w:rsid w:val="00996101"/>
    <w:rsid w:val="009A6126"/>
    <w:rsid w:val="009B01F4"/>
    <w:rsid w:val="009B2FCF"/>
    <w:rsid w:val="009B5EB2"/>
    <w:rsid w:val="009B7770"/>
    <w:rsid w:val="009C00A7"/>
    <w:rsid w:val="009C2E97"/>
    <w:rsid w:val="009D2810"/>
    <w:rsid w:val="009D69BE"/>
    <w:rsid w:val="009E497A"/>
    <w:rsid w:val="009F5544"/>
    <w:rsid w:val="009F5DC8"/>
    <w:rsid w:val="00A018F0"/>
    <w:rsid w:val="00A026F3"/>
    <w:rsid w:val="00A144A6"/>
    <w:rsid w:val="00A202FE"/>
    <w:rsid w:val="00A21187"/>
    <w:rsid w:val="00A24DA3"/>
    <w:rsid w:val="00A300DE"/>
    <w:rsid w:val="00A309D4"/>
    <w:rsid w:val="00A32C77"/>
    <w:rsid w:val="00A33D8A"/>
    <w:rsid w:val="00A3639A"/>
    <w:rsid w:val="00A36C4F"/>
    <w:rsid w:val="00A37446"/>
    <w:rsid w:val="00A37AD2"/>
    <w:rsid w:val="00A4082C"/>
    <w:rsid w:val="00A563AD"/>
    <w:rsid w:val="00A5664F"/>
    <w:rsid w:val="00A65DA6"/>
    <w:rsid w:val="00A66313"/>
    <w:rsid w:val="00A70064"/>
    <w:rsid w:val="00A70651"/>
    <w:rsid w:val="00A71434"/>
    <w:rsid w:val="00A73853"/>
    <w:rsid w:val="00A7399A"/>
    <w:rsid w:val="00A75B3A"/>
    <w:rsid w:val="00A75CDB"/>
    <w:rsid w:val="00A75EA1"/>
    <w:rsid w:val="00A7682C"/>
    <w:rsid w:val="00A768DB"/>
    <w:rsid w:val="00A7758A"/>
    <w:rsid w:val="00A858EB"/>
    <w:rsid w:val="00A860B3"/>
    <w:rsid w:val="00A87700"/>
    <w:rsid w:val="00A90695"/>
    <w:rsid w:val="00A96EBA"/>
    <w:rsid w:val="00AB425E"/>
    <w:rsid w:val="00AB571A"/>
    <w:rsid w:val="00AC0B12"/>
    <w:rsid w:val="00AC14EB"/>
    <w:rsid w:val="00AC5A4F"/>
    <w:rsid w:val="00AC6E5A"/>
    <w:rsid w:val="00AD3D08"/>
    <w:rsid w:val="00AD583C"/>
    <w:rsid w:val="00AD60BA"/>
    <w:rsid w:val="00AD7D99"/>
    <w:rsid w:val="00AE04A7"/>
    <w:rsid w:val="00AE3309"/>
    <w:rsid w:val="00AE394A"/>
    <w:rsid w:val="00AE5260"/>
    <w:rsid w:val="00AE7BBD"/>
    <w:rsid w:val="00AF09B1"/>
    <w:rsid w:val="00AF2F70"/>
    <w:rsid w:val="00AF40A4"/>
    <w:rsid w:val="00AF7C59"/>
    <w:rsid w:val="00B012E6"/>
    <w:rsid w:val="00B01381"/>
    <w:rsid w:val="00B03BE3"/>
    <w:rsid w:val="00B04DC3"/>
    <w:rsid w:val="00B07619"/>
    <w:rsid w:val="00B137EB"/>
    <w:rsid w:val="00B13B3B"/>
    <w:rsid w:val="00B21715"/>
    <w:rsid w:val="00B21CA0"/>
    <w:rsid w:val="00B276B4"/>
    <w:rsid w:val="00B3510B"/>
    <w:rsid w:val="00B43F00"/>
    <w:rsid w:val="00B440EB"/>
    <w:rsid w:val="00B46E58"/>
    <w:rsid w:val="00B5013A"/>
    <w:rsid w:val="00B56B8B"/>
    <w:rsid w:val="00B62CE6"/>
    <w:rsid w:val="00B676B1"/>
    <w:rsid w:val="00B76CFC"/>
    <w:rsid w:val="00B7732E"/>
    <w:rsid w:val="00B80CBE"/>
    <w:rsid w:val="00B82A15"/>
    <w:rsid w:val="00B83EDB"/>
    <w:rsid w:val="00B90509"/>
    <w:rsid w:val="00B937F0"/>
    <w:rsid w:val="00B93A94"/>
    <w:rsid w:val="00B96426"/>
    <w:rsid w:val="00B96944"/>
    <w:rsid w:val="00BA6A13"/>
    <w:rsid w:val="00BB1362"/>
    <w:rsid w:val="00BB49D3"/>
    <w:rsid w:val="00BC1933"/>
    <w:rsid w:val="00BC25F5"/>
    <w:rsid w:val="00BC3D62"/>
    <w:rsid w:val="00BC5834"/>
    <w:rsid w:val="00BC5CC4"/>
    <w:rsid w:val="00BC6319"/>
    <w:rsid w:val="00BC7F99"/>
    <w:rsid w:val="00BD03DE"/>
    <w:rsid w:val="00BD0849"/>
    <w:rsid w:val="00BD1093"/>
    <w:rsid w:val="00BD2C00"/>
    <w:rsid w:val="00BD3C42"/>
    <w:rsid w:val="00BD4A11"/>
    <w:rsid w:val="00BD7F37"/>
    <w:rsid w:val="00BE018F"/>
    <w:rsid w:val="00BE24A6"/>
    <w:rsid w:val="00BE4ED8"/>
    <w:rsid w:val="00BF24B5"/>
    <w:rsid w:val="00BF4F5C"/>
    <w:rsid w:val="00BF693D"/>
    <w:rsid w:val="00BF6E12"/>
    <w:rsid w:val="00C009C8"/>
    <w:rsid w:val="00C060F4"/>
    <w:rsid w:val="00C06951"/>
    <w:rsid w:val="00C10409"/>
    <w:rsid w:val="00C11C09"/>
    <w:rsid w:val="00C14F42"/>
    <w:rsid w:val="00C16461"/>
    <w:rsid w:val="00C203AC"/>
    <w:rsid w:val="00C21CB9"/>
    <w:rsid w:val="00C226A8"/>
    <w:rsid w:val="00C245C8"/>
    <w:rsid w:val="00C25928"/>
    <w:rsid w:val="00C275C1"/>
    <w:rsid w:val="00C30441"/>
    <w:rsid w:val="00C31B0C"/>
    <w:rsid w:val="00C32E2B"/>
    <w:rsid w:val="00C331A5"/>
    <w:rsid w:val="00C33B0A"/>
    <w:rsid w:val="00C33B80"/>
    <w:rsid w:val="00C35EA0"/>
    <w:rsid w:val="00C36AEC"/>
    <w:rsid w:val="00C3752D"/>
    <w:rsid w:val="00C4253D"/>
    <w:rsid w:val="00C435A0"/>
    <w:rsid w:val="00C4606B"/>
    <w:rsid w:val="00C479C8"/>
    <w:rsid w:val="00C51C03"/>
    <w:rsid w:val="00C54AB7"/>
    <w:rsid w:val="00C61908"/>
    <w:rsid w:val="00C6207D"/>
    <w:rsid w:val="00C6217B"/>
    <w:rsid w:val="00C640EC"/>
    <w:rsid w:val="00C65BAA"/>
    <w:rsid w:val="00C66620"/>
    <w:rsid w:val="00C70452"/>
    <w:rsid w:val="00C7078A"/>
    <w:rsid w:val="00C712E4"/>
    <w:rsid w:val="00C72781"/>
    <w:rsid w:val="00C749DB"/>
    <w:rsid w:val="00C766D2"/>
    <w:rsid w:val="00C80395"/>
    <w:rsid w:val="00C85FEA"/>
    <w:rsid w:val="00C87093"/>
    <w:rsid w:val="00C87A39"/>
    <w:rsid w:val="00C93EB1"/>
    <w:rsid w:val="00C95B04"/>
    <w:rsid w:val="00CA5BA0"/>
    <w:rsid w:val="00CB2918"/>
    <w:rsid w:val="00CB2B6E"/>
    <w:rsid w:val="00CC30FD"/>
    <w:rsid w:val="00CC7B56"/>
    <w:rsid w:val="00CD0689"/>
    <w:rsid w:val="00CD20ED"/>
    <w:rsid w:val="00CD272D"/>
    <w:rsid w:val="00CD6E63"/>
    <w:rsid w:val="00CD719B"/>
    <w:rsid w:val="00CE5881"/>
    <w:rsid w:val="00CE6BDE"/>
    <w:rsid w:val="00CE7BAA"/>
    <w:rsid w:val="00CF3BB3"/>
    <w:rsid w:val="00CF57D3"/>
    <w:rsid w:val="00CF6D31"/>
    <w:rsid w:val="00CF7952"/>
    <w:rsid w:val="00D0031B"/>
    <w:rsid w:val="00D027B1"/>
    <w:rsid w:val="00D03F39"/>
    <w:rsid w:val="00D13B85"/>
    <w:rsid w:val="00D20908"/>
    <w:rsid w:val="00D23D69"/>
    <w:rsid w:val="00D25DB3"/>
    <w:rsid w:val="00D2603F"/>
    <w:rsid w:val="00D31BCC"/>
    <w:rsid w:val="00D32212"/>
    <w:rsid w:val="00D34F04"/>
    <w:rsid w:val="00D36D66"/>
    <w:rsid w:val="00D42687"/>
    <w:rsid w:val="00D44DC5"/>
    <w:rsid w:val="00D45293"/>
    <w:rsid w:val="00D4776B"/>
    <w:rsid w:val="00D51181"/>
    <w:rsid w:val="00D5314E"/>
    <w:rsid w:val="00D54652"/>
    <w:rsid w:val="00D546D3"/>
    <w:rsid w:val="00D559C7"/>
    <w:rsid w:val="00D57023"/>
    <w:rsid w:val="00D601F8"/>
    <w:rsid w:val="00D62298"/>
    <w:rsid w:val="00D62561"/>
    <w:rsid w:val="00D6418A"/>
    <w:rsid w:val="00D66523"/>
    <w:rsid w:val="00D719C7"/>
    <w:rsid w:val="00D75553"/>
    <w:rsid w:val="00D8580E"/>
    <w:rsid w:val="00D85E79"/>
    <w:rsid w:val="00D93511"/>
    <w:rsid w:val="00D94DBA"/>
    <w:rsid w:val="00D968C9"/>
    <w:rsid w:val="00DA026B"/>
    <w:rsid w:val="00DA4C8A"/>
    <w:rsid w:val="00DA619E"/>
    <w:rsid w:val="00DA7732"/>
    <w:rsid w:val="00DB2633"/>
    <w:rsid w:val="00DB29A5"/>
    <w:rsid w:val="00DB4A85"/>
    <w:rsid w:val="00DB4F9A"/>
    <w:rsid w:val="00DB6917"/>
    <w:rsid w:val="00DB7988"/>
    <w:rsid w:val="00DB7EC4"/>
    <w:rsid w:val="00DC2D07"/>
    <w:rsid w:val="00DC664E"/>
    <w:rsid w:val="00DC70EA"/>
    <w:rsid w:val="00DD3FF7"/>
    <w:rsid w:val="00DD6E8B"/>
    <w:rsid w:val="00DE58C6"/>
    <w:rsid w:val="00DE79EA"/>
    <w:rsid w:val="00DF083F"/>
    <w:rsid w:val="00DF3248"/>
    <w:rsid w:val="00DF33F5"/>
    <w:rsid w:val="00DF412C"/>
    <w:rsid w:val="00DF565F"/>
    <w:rsid w:val="00DF6093"/>
    <w:rsid w:val="00E006F7"/>
    <w:rsid w:val="00E0185A"/>
    <w:rsid w:val="00E01AEE"/>
    <w:rsid w:val="00E07437"/>
    <w:rsid w:val="00E07BF6"/>
    <w:rsid w:val="00E10C98"/>
    <w:rsid w:val="00E125A6"/>
    <w:rsid w:val="00E13871"/>
    <w:rsid w:val="00E13E1F"/>
    <w:rsid w:val="00E1715C"/>
    <w:rsid w:val="00E26F0C"/>
    <w:rsid w:val="00E2788B"/>
    <w:rsid w:val="00E30AF4"/>
    <w:rsid w:val="00E328C0"/>
    <w:rsid w:val="00E336E6"/>
    <w:rsid w:val="00E35519"/>
    <w:rsid w:val="00E37A49"/>
    <w:rsid w:val="00E37A9F"/>
    <w:rsid w:val="00E45BC3"/>
    <w:rsid w:val="00E46603"/>
    <w:rsid w:val="00E471A9"/>
    <w:rsid w:val="00E50043"/>
    <w:rsid w:val="00E51901"/>
    <w:rsid w:val="00E52F5F"/>
    <w:rsid w:val="00E53F06"/>
    <w:rsid w:val="00E555B0"/>
    <w:rsid w:val="00E5588F"/>
    <w:rsid w:val="00E56FAB"/>
    <w:rsid w:val="00E60332"/>
    <w:rsid w:val="00E61A4D"/>
    <w:rsid w:val="00E64376"/>
    <w:rsid w:val="00E65FC9"/>
    <w:rsid w:val="00E677CB"/>
    <w:rsid w:val="00E715C4"/>
    <w:rsid w:val="00E733A0"/>
    <w:rsid w:val="00E75424"/>
    <w:rsid w:val="00E834AC"/>
    <w:rsid w:val="00E86DC6"/>
    <w:rsid w:val="00E87714"/>
    <w:rsid w:val="00E90870"/>
    <w:rsid w:val="00E91DBB"/>
    <w:rsid w:val="00E962B9"/>
    <w:rsid w:val="00EA09D0"/>
    <w:rsid w:val="00EA36B6"/>
    <w:rsid w:val="00EA3A35"/>
    <w:rsid w:val="00EA6304"/>
    <w:rsid w:val="00EA6350"/>
    <w:rsid w:val="00EB709F"/>
    <w:rsid w:val="00EC4613"/>
    <w:rsid w:val="00EC5B26"/>
    <w:rsid w:val="00ED74FC"/>
    <w:rsid w:val="00EE0358"/>
    <w:rsid w:val="00EE0AE3"/>
    <w:rsid w:val="00EE2815"/>
    <w:rsid w:val="00EE5117"/>
    <w:rsid w:val="00EE5137"/>
    <w:rsid w:val="00EE58BE"/>
    <w:rsid w:val="00EE631B"/>
    <w:rsid w:val="00EE7420"/>
    <w:rsid w:val="00EF4BA2"/>
    <w:rsid w:val="00F03CD8"/>
    <w:rsid w:val="00F06467"/>
    <w:rsid w:val="00F11CEF"/>
    <w:rsid w:val="00F12B0E"/>
    <w:rsid w:val="00F14737"/>
    <w:rsid w:val="00F15389"/>
    <w:rsid w:val="00F15F15"/>
    <w:rsid w:val="00F15FA2"/>
    <w:rsid w:val="00F25219"/>
    <w:rsid w:val="00F27036"/>
    <w:rsid w:val="00F27BE0"/>
    <w:rsid w:val="00F27F73"/>
    <w:rsid w:val="00F3084D"/>
    <w:rsid w:val="00F30C0E"/>
    <w:rsid w:val="00F31273"/>
    <w:rsid w:val="00F35072"/>
    <w:rsid w:val="00F40336"/>
    <w:rsid w:val="00F442A2"/>
    <w:rsid w:val="00F5069A"/>
    <w:rsid w:val="00F9033F"/>
    <w:rsid w:val="00F92272"/>
    <w:rsid w:val="00F92E26"/>
    <w:rsid w:val="00F940B8"/>
    <w:rsid w:val="00F9478D"/>
    <w:rsid w:val="00F97ED0"/>
    <w:rsid w:val="00FA20D5"/>
    <w:rsid w:val="00FA2E36"/>
    <w:rsid w:val="00FA3305"/>
    <w:rsid w:val="00FB1C1F"/>
    <w:rsid w:val="00FB4D45"/>
    <w:rsid w:val="00FB6FC5"/>
    <w:rsid w:val="00FB72E8"/>
    <w:rsid w:val="00FB7CFA"/>
    <w:rsid w:val="00FC0294"/>
    <w:rsid w:val="00FC182D"/>
    <w:rsid w:val="00FC2313"/>
    <w:rsid w:val="00FC5DC0"/>
    <w:rsid w:val="00FC7870"/>
    <w:rsid w:val="00FD05B8"/>
    <w:rsid w:val="00FD2C34"/>
    <w:rsid w:val="00FD385A"/>
    <w:rsid w:val="00FE0784"/>
    <w:rsid w:val="00FE130B"/>
    <w:rsid w:val="00FE4FDD"/>
    <w:rsid w:val="00FF18EE"/>
    <w:rsid w:val="00FF43A7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D58"/>
  </w:style>
  <w:style w:type="paragraph" w:styleId="Heading1">
    <w:name w:val="heading 1"/>
    <w:basedOn w:val="Normal"/>
    <w:next w:val="Normal"/>
    <w:link w:val="Heading1Char"/>
    <w:qFormat/>
    <w:rsid w:val="007A51B6"/>
    <w:pPr>
      <w:keepNext/>
      <w:overflowPunct w:val="0"/>
      <w:autoSpaceDE w:val="0"/>
      <w:autoSpaceDN w:val="0"/>
      <w:adjustRightInd w:val="0"/>
      <w:spacing w:after="0" w:line="360" w:lineRule="auto"/>
      <w:textAlignment w:val="baseline"/>
      <w:outlineLvl w:val="0"/>
    </w:pPr>
    <w:rPr>
      <w:rFonts w:eastAsia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51B6"/>
    <w:rPr>
      <w:rFonts w:eastAsia="Times New Roman" w:cs="Times New Roman"/>
      <w:sz w:val="20"/>
      <w:szCs w:val="20"/>
      <w:lang w:val="en-GB"/>
    </w:rPr>
  </w:style>
  <w:style w:type="paragraph" w:customStyle="1" w:styleId="Default">
    <w:name w:val="Default"/>
    <w:rsid w:val="007A51B6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  <w:style w:type="character" w:styleId="Strong">
    <w:name w:val="Strong"/>
    <w:uiPriority w:val="22"/>
    <w:qFormat/>
    <w:rsid w:val="007A51B6"/>
    <w:rPr>
      <w:b/>
      <w:bCs/>
    </w:rPr>
  </w:style>
  <w:style w:type="paragraph" w:customStyle="1" w:styleId="default0">
    <w:name w:val="default"/>
    <w:basedOn w:val="Normal"/>
    <w:rsid w:val="00BD7F37"/>
    <w:pPr>
      <w:spacing w:before="100" w:beforeAutospacing="1" w:after="100" w:afterAutospacing="1" w:line="240" w:lineRule="auto"/>
    </w:pPr>
    <w:rPr>
      <w:rFonts w:cs="Times New Roman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BD7F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F37"/>
  </w:style>
  <w:style w:type="paragraph" w:styleId="Footer">
    <w:name w:val="footer"/>
    <w:basedOn w:val="Normal"/>
    <w:link w:val="FooterChar"/>
    <w:uiPriority w:val="99"/>
    <w:unhideWhenUsed/>
    <w:rsid w:val="00BD7F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F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D58"/>
  </w:style>
  <w:style w:type="paragraph" w:styleId="Heading1">
    <w:name w:val="heading 1"/>
    <w:basedOn w:val="Normal"/>
    <w:next w:val="Normal"/>
    <w:link w:val="Heading1Char"/>
    <w:qFormat/>
    <w:rsid w:val="007A51B6"/>
    <w:pPr>
      <w:keepNext/>
      <w:overflowPunct w:val="0"/>
      <w:autoSpaceDE w:val="0"/>
      <w:autoSpaceDN w:val="0"/>
      <w:adjustRightInd w:val="0"/>
      <w:spacing w:after="0" w:line="360" w:lineRule="auto"/>
      <w:textAlignment w:val="baseline"/>
      <w:outlineLvl w:val="0"/>
    </w:pPr>
    <w:rPr>
      <w:rFonts w:eastAsia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51B6"/>
    <w:rPr>
      <w:rFonts w:eastAsia="Times New Roman" w:cs="Times New Roman"/>
      <w:sz w:val="20"/>
      <w:szCs w:val="20"/>
      <w:lang w:val="en-GB"/>
    </w:rPr>
  </w:style>
  <w:style w:type="paragraph" w:customStyle="1" w:styleId="Default">
    <w:name w:val="Default"/>
    <w:rsid w:val="007A51B6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  <w:style w:type="character" w:styleId="Strong">
    <w:name w:val="Strong"/>
    <w:uiPriority w:val="22"/>
    <w:qFormat/>
    <w:rsid w:val="007A51B6"/>
    <w:rPr>
      <w:b/>
      <w:bCs/>
    </w:rPr>
  </w:style>
  <w:style w:type="paragraph" w:customStyle="1" w:styleId="default0">
    <w:name w:val="default"/>
    <w:basedOn w:val="Normal"/>
    <w:rsid w:val="00BD7F37"/>
    <w:pPr>
      <w:spacing w:before="100" w:beforeAutospacing="1" w:after="100" w:afterAutospacing="1" w:line="240" w:lineRule="auto"/>
    </w:pPr>
    <w:rPr>
      <w:rFonts w:cs="Times New Roman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BD7F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F37"/>
  </w:style>
  <w:style w:type="paragraph" w:styleId="Footer">
    <w:name w:val="footer"/>
    <w:basedOn w:val="Normal"/>
    <w:link w:val="FooterChar"/>
    <w:uiPriority w:val="99"/>
    <w:unhideWhenUsed/>
    <w:rsid w:val="00BD7F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9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LZUKT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ramusutk</dc:creator>
  <cp:keywords/>
  <dc:description/>
  <cp:lastModifiedBy>Vartotojas</cp:lastModifiedBy>
  <cp:revision>4</cp:revision>
  <dcterms:created xsi:type="dcterms:W3CDTF">2016-02-22T14:36:00Z</dcterms:created>
  <dcterms:modified xsi:type="dcterms:W3CDTF">2016-02-26T18:45:00Z</dcterms:modified>
</cp:coreProperties>
</file>